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C0C8">
      <w:pPr>
        <w:jc w:val="lef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1BB7375">
      <w:pPr>
        <w:ind w:firstLine="420" w:firstLineChars="200"/>
        <w:jc w:val="left"/>
        <w:rPr>
          <w:rFonts w:ascii="仿宋_GB2312" w:hAnsi="宋体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EFACF0E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申报资料真实性承诺书</w:t>
      </w:r>
    </w:p>
    <w:bookmarkEnd w:id="0"/>
    <w:p w14:paraId="680DB0CA">
      <w:pPr>
        <w:ind w:firstLine="420" w:firstLineChars="200"/>
        <w:jc w:val="left"/>
        <w:rPr>
          <w:rFonts w:ascii="仿宋_GB2312" w:hAnsi="宋体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349AE445">
      <w:pPr>
        <w:spacing w:line="560" w:lineRule="exact"/>
        <w:rPr>
          <w:rFonts w:hint="eastAsia" w:ascii="仿宋_GB2312" w:hAnsi="宋体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2257CD18">
      <w:pPr>
        <w:spacing w:line="560" w:lineRule="exact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郑重承诺：</w:t>
      </w:r>
    </w:p>
    <w:p w14:paraId="47276D9C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在办理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7DC07378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1.用人单位信息；</w:t>
      </w:r>
    </w:p>
    <w:p w14:paraId="38A1EF4B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年安排就业的残疾人信息；</w:t>
      </w:r>
    </w:p>
    <w:p w14:paraId="6BCE9D42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3.残疾人证/残疾军人证信息；</w:t>
      </w:r>
    </w:p>
    <w:p w14:paraId="1184F73A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4.劳动合同/劳务派遣协议信息；</w:t>
      </w:r>
    </w:p>
    <w:p w14:paraId="64A170A3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5.残疾人参保缴费信息；</w:t>
      </w:r>
    </w:p>
    <w:p w14:paraId="4BDB7EE8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6.发放给残疾人的工资信息。</w:t>
      </w:r>
    </w:p>
    <w:p w14:paraId="68D2EC61">
      <w:pPr>
        <w:spacing w:line="560" w:lineRule="exact"/>
        <w:ind w:firstLine="640" w:firstLineChars="200"/>
        <w:rPr>
          <w:rFonts w:ascii="仿宋_GB2312" w:hAnsi="宋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0111E1">
      <w:pPr>
        <w:ind w:firstLine="4160" w:firstLineChars="1300"/>
        <w:jc w:val="both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2DF41E">
      <w:pPr>
        <w:ind w:firstLine="4160" w:firstLineChars="1300"/>
        <w:jc w:val="both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用人单位名称（章）：</w:t>
      </w:r>
    </w:p>
    <w:p w14:paraId="2550016C">
      <w:pPr>
        <w:ind w:firstLine="640" w:firstLineChars="200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 w14:paraId="5DD70C7C">
      <w:pPr>
        <w:ind w:firstLine="3200" w:firstLineChars="1000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法定代表人或授权经办人签名：</w:t>
      </w:r>
    </w:p>
    <w:p w14:paraId="0013FEEA">
      <w:pPr>
        <w:pStyle w:val="2"/>
        <w:ind w:firstLine="4160" w:firstLineChars="1300"/>
        <w:rPr>
          <w:rFonts w:hint="eastAsia" w:hAnsi="宋体" w:eastAsia="仿宋_GB2312" w:cs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_GB2312" w:cs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 xml:space="preserve">   </w:t>
      </w:r>
    </w:p>
    <w:p w14:paraId="24007E0A">
      <w:pPr>
        <w:pStyle w:val="2"/>
        <w:ind w:left="0"/>
        <w:jc w:val="left"/>
        <w:rPr>
          <w:rFonts w:hint="eastAsia"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6FE6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82028"/>
    <w:rsid w:val="01D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qFormat/>
    <w:uiPriority w:val="0"/>
    <w:pPr>
      <w:ind w:left="252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2026-03-05T05:05:00Z</dcterms:created>
  <dc:creator>李燕子</dc:creator>
  <cp:lastModifiedBy>李燕子</cp:lastModifiedBy>
  <dcterms:modified xsi:type="dcterms:W3CDTF">2026-03-05T05:05:19Z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C7CEFF101F2947F5BAF93CB28132D511_11</vt:lpwstr>
  </property>
  <property fmtid="{D5CDD505-2E9C-101B-9397-08002B2CF9AE}" pid="4" name="KSOTemplateDocerSaveRecord">
    <vt:lpwstr>eyJoZGlkIjoiOTVmOTlkMzJiYzZkNjgyMTk0OTlkYzNlNTQ3NDFkN2QiLCJ1c2VySWQiOiI0MTQ0NzY0ODAifQ==</vt:lpwstr>
  </property>
</Properties>
</file>